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4" w:rsidRPr="0056068C" w:rsidRDefault="008D4A24" w:rsidP="008D4A2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</w:rPr>
      </w:pPr>
      <w:r w:rsidRPr="0056068C">
        <w:rPr>
          <w:rFonts w:ascii="Times New Roman" w:hAnsi="Times New Roman"/>
          <w:i/>
        </w:rPr>
        <w:t>Приложение № </w:t>
      </w:r>
      <w:r>
        <w:rPr>
          <w:rFonts w:ascii="Times New Roman" w:hAnsi="Times New Roman"/>
          <w:i/>
        </w:rPr>
        <w:t>4</w:t>
      </w:r>
    </w:p>
    <w:p w:rsidR="008D4A24" w:rsidRDefault="008D4A24" w:rsidP="008D4A2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4A24" w:rsidRPr="00FB47D6" w:rsidRDefault="008D4A24" w:rsidP="008D4A2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Cs/>
          <w:sz w:val="24"/>
          <w:szCs w:val="24"/>
          <w:lang w:eastAsia="ru-RU"/>
        </w:rPr>
        <w:t>«УТВЕРЖДАЮ»</w:t>
      </w:r>
    </w:p>
    <w:p w:rsidR="008D4A24" w:rsidRPr="00FB47D6" w:rsidRDefault="008D4A24" w:rsidP="008D4A2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</w:t>
      </w:r>
      <w:r w:rsidR="004A3F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СШ «Персей»</w:t>
      </w:r>
      <w:r w:rsidR="004A3F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A3F0B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Start"/>
      <w:r w:rsidR="004A3F0B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="004A3F0B">
        <w:rPr>
          <w:rFonts w:ascii="Times New Roman" w:eastAsia="Times New Roman" w:hAnsi="Times New Roman"/>
          <w:bCs/>
          <w:sz w:val="24"/>
          <w:szCs w:val="24"/>
          <w:lang w:eastAsia="ru-RU"/>
        </w:rPr>
        <w:t>алуга</w:t>
      </w:r>
      <w:proofErr w:type="spellEnd"/>
    </w:p>
    <w:p w:rsidR="008D4A24" w:rsidRPr="00FB47D6" w:rsidRDefault="008D4A24" w:rsidP="008D4A2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Д.З. Сагдуллин</w:t>
      </w:r>
    </w:p>
    <w:p w:rsidR="008D4A24" w:rsidRPr="00FB47D6" w:rsidRDefault="008D4A24" w:rsidP="008D4A2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01FEB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Приказ №</w:t>
      </w:r>
      <w:r w:rsidR="004A3F0B" w:rsidRPr="00F01FEB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____</w:t>
      </w:r>
      <w:r w:rsidRPr="00F01FEB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     </w:t>
      </w:r>
      <w:proofErr w:type="gramStart"/>
      <w:r w:rsidRPr="00F01FEB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от</w:t>
      </w:r>
      <w:proofErr w:type="gramEnd"/>
      <w:r w:rsidR="004A3F0B" w:rsidRPr="00F01FEB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____________</w:t>
      </w:r>
      <w:r w:rsidRPr="00F01FEB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.</w:t>
      </w:r>
    </w:p>
    <w:p w:rsidR="008D4A24" w:rsidRDefault="008D4A24" w:rsidP="008D4A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4A24" w:rsidRDefault="008D4A24" w:rsidP="008D4A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4A24" w:rsidRPr="00FB47D6" w:rsidRDefault="008D4A24" w:rsidP="008D4A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8D4A24" w:rsidRDefault="008D4A24" w:rsidP="008D4A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</w:t>
      </w:r>
      <w:r w:rsidR="004A3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МБУ </w:t>
      </w:r>
      <w:r w:rsidRPr="00F43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 «Персей»</w:t>
      </w:r>
      <w:r w:rsidR="004A3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A3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Start"/>
      <w:r w:rsidR="004A3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</w:t>
      </w:r>
      <w:proofErr w:type="gramEnd"/>
      <w:r w:rsidR="004A3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алуга</w:t>
      </w:r>
      <w:proofErr w:type="spellEnd"/>
    </w:p>
    <w:p w:rsidR="008D4A24" w:rsidRDefault="004A3F0B" w:rsidP="008D4A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2020-2021г</w:t>
      </w:r>
      <w:r w:rsidR="008D4A24"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8D4A24" w:rsidRPr="00FB47D6" w:rsidRDefault="008D4A24" w:rsidP="008D4A2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278"/>
        <w:gridCol w:w="2693"/>
        <w:gridCol w:w="2410"/>
      </w:tblGrid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D4A24" w:rsidRPr="00302991" w:rsidTr="00CD1343">
        <w:tc>
          <w:tcPr>
            <w:tcW w:w="10065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комиссии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A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4A3F0B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8D4A24" w:rsidRPr="00302991" w:rsidTr="00CD1343">
        <w:trPr>
          <w:trHeight w:val="550"/>
        </w:trPr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4A3F0B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2020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в соответствие нормативно – правовых актов </w:t>
            </w:r>
            <w:r w:rsidR="004A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  <w:r w:rsidR="004A3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 </w:t>
            </w: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Федеральным законам от 03.12.2012 № 231 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8D4A24" w:rsidRPr="00FB47D6" w:rsidRDefault="008D4A24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дисциплинарной ответственности</w:t>
            </w:r>
            <w:r w:rsidR="00871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 спортивной школы,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факту выявления</w:t>
            </w:r>
          </w:p>
        </w:tc>
      </w:tr>
      <w:tr w:rsidR="008D4A24" w:rsidRPr="00302991" w:rsidTr="00CD1343">
        <w:tc>
          <w:tcPr>
            <w:tcW w:w="10065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Регламентация использования имущества </w:t>
            </w:r>
            <w:r w:rsidR="00871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МБУ </w:t>
            </w:r>
            <w:r w:rsidRPr="00F43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СШ «Персей»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его ресурсов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использованием сре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распределении стимулирующей части фонда оплаты труда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оборудования 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10065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права граждан на доступ к информации о д</w:t>
            </w:r>
            <w:r w:rsidR="00871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еятельности  учреждения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871F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телефонных линий с директорами </w:t>
            </w:r>
            <w:r w:rsidR="00871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выявления факторов вымогательства, взяточничества и других проявлений </w:t>
            </w:r>
            <w:r w:rsidRPr="00AD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личного приема граждан директором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социологического исследования среди населения, посвященное отношению к коррупции. («Удовлетворенность потребителей качеством услуг, предоставляемых 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«Персей»)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сотрудников 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Определение ответственности должностных лиц.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одителей детей, посещающих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спортивную школу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 в </w:t>
            </w:r>
            <w:r w:rsidR="00871F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СШ «Персей» 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организации работы по вопросам охраны труда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10065" w:type="dxa"/>
            <w:gridSpan w:val="4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по</w:t>
            </w:r>
            <w:r w:rsidR="00871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правовому просвещению детей, посещающих спортивную школу </w:t>
            </w:r>
            <w:r w:rsidRPr="00FB4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их родителей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мероприятий с целью повышения уровня правосознания и правовой культуры.</w:t>
            </w:r>
          </w:p>
          <w:p w:rsidR="008D4A24" w:rsidRPr="00FB47D6" w:rsidRDefault="008D4A24" w:rsidP="00871F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871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матические беседы тренеров с детьми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71F92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4A24"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8D4A24" w:rsidRPr="00302991" w:rsidTr="00CD1343">
        <w:tc>
          <w:tcPr>
            <w:tcW w:w="684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78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информационно – справочного стенда о деятельности </w:t>
            </w:r>
            <w:r w:rsidR="00F01F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СШ «Персей»</w:t>
            </w: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мерах по предупреждению и противодействию коррупции.</w:t>
            </w:r>
          </w:p>
        </w:tc>
        <w:tc>
          <w:tcPr>
            <w:tcW w:w="2693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CD1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4A24" w:rsidRPr="00FB47D6" w:rsidRDefault="008D4A24" w:rsidP="00871F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8D4A24" w:rsidRPr="00FB47D6" w:rsidRDefault="008D4A24" w:rsidP="008D4A2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A99" w:rsidRDefault="00F96A99"/>
    <w:sectPr w:rsidR="00F96A99" w:rsidSect="0076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4A24"/>
    <w:rsid w:val="002701F1"/>
    <w:rsid w:val="004066C7"/>
    <w:rsid w:val="004A3F0B"/>
    <w:rsid w:val="004A70F1"/>
    <w:rsid w:val="005F01B8"/>
    <w:rsid w:val="00871F92"/>
    <w:rsid w:val="008B59D0"/>
    <w:rsid w:val="008D4A24"/>
    <w:rsid w:val="0095028A"/>
    <w:rsid w:val="00D745B1"/>
    <w:rsid w:val="00F01FEB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01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01F1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01F1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70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amd64</dc:creator>
  <cp:lastModifiedBy>User</cp:lastModifiedBy>
  <cp:revision>3</cp:revision>
  <dcterms:created xsi:type="dcterms:W3CDTF">2017-02-20T06:43:00Z</dcterms:created>
  <dcterms:modified xsi:type="dcterms:W3CDTF">2020-06-19T10:27:00Z</dcterms:modified>
</cp:coreProperties>
</file>