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11" w:rsidRDefault="00C05485" w:rsidP="007F1A11">
      <w:pPr>
        <w:pStyle w:val="a3"/>
        <w:ind w:left="0"/>
        <w:jc w:val="center"/>
        <w:rPr>
          <w:b/>
        </w:rPr>
      </w:pPr>
      <w:r w:rsidRPr="007F1A11">
        <w:rPr>
          <w:b/>
        </w:rPr>
        <w:t>Итоги потрясающе яркого и красочного Фестиваля чемпионов "Игры ГТО" в Самаре</w:t>
      </w:r>
    </w:p>
    <w:p w:rsidR="007F1A11" w:rsidRDefault="00C05485" w:rsidP="007F1A11">
      <w:pPr>
        <w:pStyle w:val="a3"/>
        <w:spacing w:after="0"/>
        <w:ind w:left="0" w:firstLine="708"/>
        <w:jc w:val="both"/>
      </w:pPr>
      <w:r>
        <w:t xml:space="preserve"> С 15 по 18 декабря </w:t>
      </w:r>
      <w:r w:rsidRPr="00C05485">
        <w:t>III Всероссийский фестиваль чемпионов "ИГРЫ ГТО" в Самаре объединил команды лучших физкультурников из 45 субъектов нашей страны.</w:t>
      </w:r>
    </w:p>
    <w:p w:rsidR="00C05485" w:rsidRDefault="00C05485" w:rsidP="007F1A11">
      <w:pPr>
        <w:pStyle w:val="a3"/>
        <w:spacing w:after="0"/>
        <w:ind w:left="0" w:firstLine="708"/>
        <w:jc w:val="both"/>
      </w:pPr>
      <w:r>
        <w:t>Н</w:t>
      </w:r>
      <w:r w:rsidRPr="00C05485">
        <w:t>а</w:t>
      </w:r>
      <w:r>
        <w:t xml:space="preserve"> соревновательной</w:t>
      </w:r>
      <w:r w:rsidRPr="00C05485">
        <w:t xml:space="preserve"> площадке развернулась нешуточная борьба. Азарт, дух соперничества и большая сила воли ощущалась в каждом </w:t>
      </w:r>
      <w:r>
        <w:t>выступлении</w:t>
      </w:r>
      <w:r w:rsidRPr="00C05485">
        <w:t>, независимо от того, лично или в составе команды выступали спортсмены.</w:t>
      </w:r>
    </w:p>
    <w:p w:rsidR="00C05485" w:rsidRDefault="00C05485" w:rsidP="007F1A11">
      <w:pPr>
        <w:spacing w:after="0"/>
        <w:ind w:firstLine="708"/>
        <w:jc w:val="both"/>
      </w:pPr>
      <w:r>
        <w:t xml:space="preserve"> Калужане отличились в физкультурном шоу «Иду на рекорд».</w:t>
      </w:r>
    </w:p>
    <w:p w:rsidR="00C05485" w:rsidRDefault="00C05485" w:rsidP="007F1A11">
      <w:pPr>
        <w:spacing w:after="0"/>
        <w:ind w:firstLine="708"/>
        <w:jc w:val="both"/>
      </w:pPr>
      <w:r w:rsidRPr="00C05485">
        <w:t>Вячеслав Запрягалов</w:t>
      </w:r>
      <w:r w:rsidR="006E63E2" w:rsidRPr="00C05485">
        <w:t>из Мещовска</w:t>
      </w:r>
      <w:r w:rsidRPr="00C05485">
        <w:t xml:space="preserve"> установил рекорд в сгибаниии и разгибании </w:t>
      </w:r>
      <w:bookmarkStart w:id="0" w:name="_GoBack"/>
      <w:bookmarkEnd w:id="0"/>
      <w:r w:rsidR="006E63E2" w:rsidRPr="00C05485">
        <w:t>рук в</w:t>
      </w:r>
      <w:r w:rsidRPr="00C05485">
        <w:t xml:space="preserve"> упоре лежа - 155 раз за 4 мин среди м</w:t>
      </w:r>
      <w:r>
        <w:t>ужчин VIII степени (40-49 лет).</w:t>
      </w:r>
    </w:p>
    <w:p w:rsidR="00C05485" w:rsidRDefault="00C05485" w:rsidP="007F1A11">
      <w:pPr>
        <w:spacing w:after="0"/>
        <w:ind w:firstLine="708"/>
        <w:jc w:val="both"/>
      </w:pPr>
      <w:r w:rsidRPr="00C05485">
        <w:t xml:space="preserve">Никита Мищенко из Калуги - побил существующий рекорд </w:t>
      </w:r>
      <w:r w:rsidR="006E63E2" w:rsidRPr="00C05485">
        <w:t>в наклоне</w:t>
      </w:r>
      <w:r w:rsidRPr="00C05485">
        <w:t xml:space="preserve"> вперёд и установил новый. Его результат + 35.5 см ниже уровня скамьи среди мужчин VI степени (18-29 лет).</w:t>
      </w:r>
      <w:r>
        <w:t>И</w:t>
      </w:r>
      <w:r w:rsidRPr="00C05485">
        <w:t xml:space="preserve">х </w:t>
      </w:r>
      <w:r>
        <w:t xml:space="preserve">имена </w:t>
      </w:r>
      <w:r w:rsidRPr="00C05485">
        <w:t>будет занес</w:t>
      </w:r>
      <w:r>
        <w:t xml:space="preserve">ены в Книгу рекордов ГТО России. </w:t>
      </w:r>
    </w:p>
    <w:p w:rsidR="00C05485" w:rsidRDefault="00C05485" w:rsidP="007F1A11">
      <w:pPr>
        <w:spacing w:after="0"/>
        <w:ind w:firstLine="708"/>
        <w:jc w:val="both"/>
      </w:pPr>
      <w:r>
        <w:t>Д</w:t>
      </w:r>
      <w:r w:rsidRPr="00C05485">
        <w:t xml:space="preserve">ипломом за 1 место отметили Дмитрия Филиппова за лучший результат на фестивале в группе мужчин VII cтупени - 36 подтягиваний из виса на высокой перекладине.  </w:t>
      </w:r>
    </w:p>
    <w:p w:rsidR="007F1A11" w:rsidRDefault="007F1A11" w:rsidP="007F1A11">
      <w:pPr>
        <w:spacing w:after="0"/>
        <w:ind w:firstLine="708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Алексей Максимов в </w:t>
      </w:r>
      <w:r w:rsidR="00A82A10"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итоговом личном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зачёте Гонки ГТО среди мужчин категории "Любители" занял 12 место. </w:t>
      </w:r>
    </w:p>
    <w:p w:rsidR="007F1A11" w:rsidRDefault="00C05485" w:rsidP="007F1A11">
      <w:pPr>
        <w:spacing w:after="0"/>
        <w:ind w:firstLine="708"/>
        <w:jc w:val="both"/>
      </w:pPr>
      <w:r>
        <w:t xml:space="preserve">В командном зачетесреди 45 </w:t>
      </w:r>
      <w:r w:rsidR="007F1A11">
        <w:t>регионов-участников</w:t>
      </w:r>
      <w:r>
        <w:t xml:space="preserve"> Калужская </w:t>
      </w:r>
      <w:r w:rsidR="007F1A11">
        <w:t>область</w:t>
      </w:r>
      <w:r>
        <w:t xml:space="preserve"> на 21 ме</w:t>
      </w:r>
      <w:r w:rsidR="007F1A11">
        <w:t>с</w:t>
      </w:r>
      <w:r>
        <w:t>те</w:t>
      </w:r>
      <w:r w:rsidR="007F1A11">
        <w:t>.</w:t>
      </w:r>
    </w:p>
    <w:p w:rsidR="007F1A11" w:rsidRDefault="00C05485" w:rsidP="007F1A11">
      <w:pPr>
        <w:spacing w:after="0"/>
        <w:ind w:firstLine="708"/>
        <w:jc w:val="both"/>
      </w:pPr>
      <w:r w:rsidRPr="00C05485">
        <w:t>Имена спортсменов нашей команды:Панькина Галина, Мищенко Никита, </w:t>
      </w:r>
      <w:r w:rsidR="007F1A11">
        <w:t>Р</w:t>
      </w:r>
      <w:r w:rsidRPr="00C05485">
        <w:t>огачева Кристина, </w:t>
      </w:r>
      <w:r w:rsidR="007F1A11">
        <w:t>Ф</w:t>
      </w:r>
      <w:r w:rsidRPr="00C05485">
        <w:t>илиппов Дмитрий (г. Калуга), Воленко Анна (г.Малоярославец) и Запрягалов Вячеслав (г.Мещовск) станут частью истории Калужского ГТО как участников Всероссийского Фестиваля Чемпионов ГТО "Игры ГТО" 2022 в Самаре. </w:t>
      </w:r>
    </w:p>
    <w:p w:rsidR="007F1A11" w:rsidRDefault="007F1A11" w:rsidP="007F1A11">
      <w:pPr>
        <w:spacing w:after="0"/>
        <w:ind w:firstLine="708"/>
        <w:jc w:val="both"/>
      </w:pPr>
      <w:r>
        <w:t>Ч</w:t>
      </w:r>
      <w:r w:rsidRPr="00C05485">
        <w:t>емпионом Игр ГТО стала командаСанкт- Петербурга, Белгородская область- вторая, а третьи - физкультурники из Ханты-мансийского автономного округа — Югра.</w:t>
      </w:r>
    </w:p>
    <w:p w:rsidR="007F1A11" w:rsidRDefault="00C05485" w:rsidP="007F1A11">
      <w:pPr>
        <w:spacing w:after="0"/>
        <w:ind w:firstLine="708"/>
        <w:jc w:val="both"/>
      </w:pPr>
      <w:r w:rsidRPr="00C05485">
        <w:t>Восхищаемся каждым нашим спортсменом и уверены, уже сегодня, все они с нетерпением ждут и намерены готовится к следующим Играм ГТО в 2023 году!</w:t>
      </w:r>
      <w:r w:rsidR="007F1A11">
        <w:t xml:space="preserve"> Фестиваль прошел в рамках </w:t>
      </w:r>
      <w:r w:rsidR="007F1A11" w:rsidRPr="007F1A11">
        <w:t>реализации Федерального проекта «Спорт – норма жизни»</w:t>
      </w:r>
      <w:r w:rsidR="007F1A11">
        <w:t>.</w:t>
      </w:r>
    </w:p>
    <w:p w:rsidR="007F1A11" w:rsidRDefault="007F1A11" w:rsidP="007F1A11">
      <w:pPr>
        <w:spacing w:after="0"/>
        <w:ind w:firstLine="708"/>
        <w:jc w:val="both"/>
      </w:pPr>
      <w:r w:rsidRPr="00C05485">
        <w:t>Спорт - Норма жизни!  Подтянись к движению!  Будь современным, совершенствуйся!</w:t>
      </w:r>
    </w:p>
    <w:sectPr w:rsidR="007F1A11" w:rsidSect="0095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☝" style="width:12pt;height:12pt;visibility:visible;mso-wrap-style:square" o:bullet="t">
        <v:imagedata r:id="rId1" o:title="☝"/>
      </v:shape>
    </w:pict>
  </w:numPicBullet>
  <w:abstractNum w:abstractNumId="0">
    <w:nsid w:val="35315A5F"/>
    <w:multiLevelType w:val="hybridMultilevel"/>
    <w:tmpl w:val="76C60966"/>
    <w:lvl w:ilvl="0" w:tplc="F56A6A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61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C40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34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8C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72F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FCD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EB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CA8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218"/>
    <w:rsid w:val="001F6889"/>
    <w:rsid w:val="00544E26"/>
    <w:rsid w:val="006E63E2"/>
    <w:rsid w:val="007F1A11"/>
    <w:rsid w:val="00896218"/>
    <w:rsid w:val="00957FE0"/>
    <w:rsid w:val="00A82A10"/>
    <w:rsid w:val="00B21B10"/>
    <w:rsid w:val="00C0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Лиза</cp:lastModifiedBy>
  <cp:revision>2</cp:revision>
  <dcterms:created xsi:type="dcterms:W3CDTF">2022-12-22T07:58:00Z</dcterms:created>
  <dcterms:modified xsi:type="dcterms:W3CDTF">2022-12-22T07:58:00Z</dcterms:modified>
</cp:coreProperties>
</file>