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DE" w:rsidRPr="00071877" w:rsidRDefault="003A5349" w:rsidP="0007187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95300" y="476250"/>
            <wp:positionH relativeFrom="margin">
              <wp:align>left</wp:align>
            </wp:positionH>
            <wp:positionV relativeFrom="margin">
              <wp:align>top</wp:align>
            </wp:positionV>
            <wp:extent cx="1922145" cy="2879725"/>
            <wp:effectExtent l="133350" t="114300" r="154305" b="168275"/>
            <wp:wrapSquare wrapText="bothSides"/>
            <wp:docPr id="2" name="Рисунок 2" descr="C:\Users\Buh\Desktop\Фотки на стенд\Бондару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h\Desktop\Фотки на стенд\Бондару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2879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6"/>
          <w:szCs w:val="36"/>
        </w:rPr>
        <w:t>Т</w:t>
      </w:r>
      <w:r w:rsidR="00071877" w:rsidRPr="00071877">
        <w:rPr>
          <w:rFonts w:ascii="Times New Roman" w:hAnsi="Times New Roman" w:cs="Times New Roman"/>
          <w:b/>
          <w:sz w:val="36"/>
          <w:szCs w:val="36"/>
        </w:rPr>
        <w:t>ренер-преподаватель</w:t>
      </w:r>
      <w:r w:rsidR="001A129C">
        <w:rPr>
          <w:rFonts w:ascii="Times New Roman" w:hAnsi="Times New Roman" w:cs="Times New Roman"/>
          <w:b/>
          <w:sz w:val="36"/>
          <w:szCs w:val="36"/>
        </w:rPr>
        <w:t xml:space="preserve"> по каратэ</w:t>
      </w:r>
    </w:p>
    <w:p w:rsidR="00071877" w:rsidRPr="00071877" w:rsidRDefault="003A5349" w:rsidP="0007187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Бондарук Денис Андреевич</w:t>
      </w:r>
    </w:p>
    <w:p w:rsidR="00071877" w:rsidRDefault="00071877">
      <w:pPr>
        <w:rPr>
          <w:rFonts w:ascii="Times New Roman" w:hAnsi="Times New Roman" w:cs="Times New Roman"/>
          <w:b/>
          <w:sz w:val="28"/>
          <w:szCs w:val="28"/>
        </w:rPr>
      </w:pPr>
    </w:p>
    <w:p w:rsidR="00071877" w:rsidRPr="00071877" w:rsidRDefault="00071877" w:rsidP="000718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7187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Уровень образования</w:t>
      </w:r>
    </w:p>
    <w:p w:rsidR="00071877" w:rsidRPr="00C362D5" w:rsidRDefault="00071877" w:rsidP="00071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62D5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Высшее. Федеральное государственное бюджетное образовательное учреждение высшего образования «</w:t>
      </w:r>
      <w:r w:rsidR="003A5349" w:rsidRPr="00C362D5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Российская академия народного хозяйства и государственной службы при Президенте Российской Федерации</w:t>
      </w:r>
      <w:r w:rsidRPr="00C362D5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3A5349" w:rsidRPr="00C362D5">
        <w:rPr>
          <w:rFonts w:ascii="Times New Roman" w:eastAsia="Times New Roman" w:hAnsi="Times New Roman" w:cs="Times New Roman"/>
          <w:sz w:val="28"/>
          <w:szCs w:val="24"/>
          <w:lang w:eastAsia="ru-RU"/>
        </w:rPr>
        <w:t>г.Москва</w:t>
      </w:r>
    </w:p>
    <w:p w:rsidR="00071877" w:rsidRPr="0012710B" w:rsidRDefault="00071877" w:rsidP="000718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71877" w:rsidRPr="00071877" w:rsidRDefault="00071877" w:rsidP="000718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7187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Общий стаж работы</w:t>
      </w:r>
    </w:p>
    <w:p w:rsidR="00071877" w:rsidRPr="00C362D5" w:rsidRDefault="003A5349" w:rsidP="00071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62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 </w:t>
      </w:r>
      <w:r w:rsidR="00071877" w:rsidRPr="00C362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лет </w:t>
      </w:r>
    </w:p>
    <w:p w:rsidR="00071877" w:rsidRPr="00071877" w:rsidRDefault="00071877" w:rsidP="000718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7187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Стаж работы по специальности</w:t>
      </w:r>
    </w:p>
    <w:p w:rsidR="00071877" w:rsidRPr="00C362D5" w:rsidRDefault="003A5349" w:rsidP="00071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D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71877" w:rsidRPr="00C3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</w:t>
      </w:r>
    </w:p>
    <w:p w:rsidR="00071877" w:rsidRPr="00071877" w:rsidRDefault="00071877" w:rsidP="000718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7187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Квалификация</w:t>
      </w:r>
    </w:p>
    <w:p w:rsidR="00071877" w:rsidRPr="00C362D5" w:rsidRDefault="003A5349" w:rsidP="00071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62D5">
        <w:rPr>
          <w:rFonts w:ascii="Times New Roman" w:eastAsia="Times New Roman" w:hAnsi="Times New Roman" w:cs="Times New Roman"/>
          <w:sz w:val="28"/>
          <w:szCs w:val="24"/>
          <w:lang w:eastAsia="ru-RU"/>
        </w:rPr>
        <w:t>Бакалавр</w:t>
      </w:r>
    </w:p>
    <w:p w:rsidR="00071877" w:rsidRPr="00071877" w:rsidRDefault="00071877" w:rsidP="000718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7187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Наименование направления подготовки и (или) специальности</w:t>
      </w:r>
    </w:p>
    <w:p w:rsidR="00071877" w:rsidRPr="00C362D5" w:rsidRDefault="003A5349" w:rsidP="00071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62D5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Государственное и муниципальное управление</w:t>
      </w:r>
    </w:p>
    <w:p w:rsidR="000E46B3" w:rsidRDefault="00071877" w:rsidP="000718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7187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Повышение квалификации </w:t>
      </w:r>
    </w:p>
    <w:p w:rsidR="000E46B3" w:rsidRPr="000E46B3" w:rsidRDefault="003A5349" w:rsidP="000E46B3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Смоленский государственный университет спорта </w:t>
      </w:r>
      <w:r w:rsidR="000E4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Нормативно-правовое обеспечение и организационные аспекты управления физической культурой и спортом на государственном, региональном, муниципальном уровне</w:t>
      </w:r>
      <w:r w:rsidR="000E4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E4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</w:t>
      </w:r>
    </w:p>
    <w:p w:rsidR="000E46B3" w:rsidRDefault="000E46B3" w:rsidP="000E46B3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r w:rsidR="00071877" w:rsidRPr="0007187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ереподготовка</w:t>
      </w:r>
    </w:p>
    <w:p w:rsidR="00071877" w:rsidRPr="000E46B3" w:rsidRDefault="0012710B" w:rsidP="000E46B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«Институт до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полнительного образования» по программе «Тренер физической культуры и спорта»</w:t>
      </w:r>
      <w:r w:rsidR="00225691">
        <w:rPr>
          <w:rFonts w:ascii="Times New Roman" w:hAnsi="Times New Roman" w:cs="Times New Roman"/>
          <w:sz w:val="28"/>
          <w:szCs w:val="28"/>
        </w:rPr>
        <w:t>, 2020г.</w:t>
      </w:r>
    </w:p>
    <w:p w:rsidR="000E46B3" w:rsidRPr="000E46B3" w:rsidRDefault="000E46B3" w:rsidP="000E46B3">
      <w:pPr>
        <w:rPr>
          <w:rFonts w:ascii="Times New Roman" w:hAnsi="Times New Roman" w:cs="Times New Roman"/>
          <w:sz w:val="28"/>
          <w:szCs w:val="28"/>
        </w:rPr>
      </w:pPr>
    </w:p>
    <w:sectPr w:rsidR="000E46B3" w:rsidRPr="000E46B3" w:rsidSect="0007187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67072"/>
    <w:multiLevelType w:val="hybridMultilevel"/>
    <w:tmpl w:val="1A2ED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557B6"/>
    <w:multiLevelType w:val="hybridMultilevel"/>
    <w:tmpl w:val="473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EE3360"/>
    <w:multiLevelType w:val="hybridMultilevel"/>
    <w:tmpl w:val="6E1CA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71877"/>
    <w:rsid w:val="00071877"/>
    <w:rsid w:val="000C00DB"/>
    <w:rsid w:val="000E46B3"/>
    <w:rsid w:val="0012710B"/>
    <w:rsid w:val="001A129C"/>
    <w:rsid w:val="00225691"/>
    <w:rsid w:val="003A5349"/>
    <w:rsid w:val="004212DF"/>
    <w:rsid w:val="00615562"/>
    <w:rsid w:val="00635FCA"/>
    <w:rsid w:val="008D71AE"/>
    <w:rsid w:val="00907A46"/>
    <w:rsid w:val="00B71FDE"/>
    <w:rsid w:val="00C36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562"/>
  </w:style>
  <w:style w:type="paragraph" w:styleId="2">
    <w:name w:val="heading 2"/>
    <w:basedOn w:val="a"/>
    <w:link w:val="20"/>
    <w:uiPriority w:val="9"/>
    <w:qFormat/>
    <w:rsid w:val="000718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87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718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07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E4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18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87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718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07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E46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5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2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9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6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3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4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37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Лиза</cp:lastModifiedBy>
  <cp:revision>2</cp:revision>
  <cp:lastPrinted>2023-05-31T08:53:00Z</cp:lastPrinted>
  <dcterms:created xsi:type="dcterms:W3CDTF">2023-06-06T07:37:00Z</dcterms:created>
  <dcterms:modified xsi:type="dcterms:W3CDTF">2023-06-06T07:37:00Z</dcterms:modified>
</cp:coreProperties>
</file>